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"/>
        <w:gridCol w:w="1294"/>
        <w:gridCol w:w="256"/>
        <w:gridCol w:w="145"/>
        <w:gridCol w:w="146"/>
        <w:gridCol w:w="146"/>
        <w:gridCol w:w="146"/>
        <w:gridCol w:w="146"/>
        <w:gridCol w:w="145"/>
        <w:gridCol w:w="146"/>
        <w:gridCol w:w="146"/>
        <w:gridCol w:w="146"/>
        <w:gridCol w:w="146"/>
        <w:gridCol w:w="145"/>
        <w:gridCol w:w="146"/>
        <w:gridCol w:w="146"/>
        <w:gridCol w:w="565"/>
        <w:gridCol w:w="146"/>
        <w:gridCol w:w="146"/>
        <w:gridCol w:w="146"/>
        <w:gridCol w:w="236"/>
        <w:gridCol w:w="565"/>
        <w:gridCol w:w="165"/>
        <w:gridCol w:w="145"/>
        <w:gridCol w:w="146"/>
        <w:gridCol w:w="438"/>
        <w:gridCol w:w="364"/>
        <w:gridCol w:w="219"/>
        <w:gridCol w:w="747"/>
        <w:gridCol w:w="146"/>
        <w:gridCol w:w="146"/>
        <w:gridCol w:w="146"/>
        <w:gridCol w:w="382"/>
        <w:gridCol w:w="274"/>
        <w:gridCol w:w="1677"/>
      </w:tblGrid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65"/>
            <w:gridSpan w:val="1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0"/>
            </w:tcMar>
            <w:vAlign w:val="bottom"/>
          </w:tcPr>
          <w:p>
            <w:pPr>
              <w:pStyle w:val="Normal.0"/>
              <w:spacing w:line="20" w:lineRule="atLeast"/>
              <w:ind w:right="220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HUKUK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Ç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U FENERBAH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Ç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EL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İ</w:t>
            </w: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LER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1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70"/>
            </w:tcMar>
            <w:vAlign w:val="bottom"/>
          </w:tcPr>
          <w:p>
            <w:pPr>
              <w:pStyle w:val="Normal.0"/>
              <w:spacing w:line="310" w:lineRule="exact"/>
              <w:ind w:right="190"/>
              <w:jc w:val="center"/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DERNE</w:t>
            </w:r>
            <w:r>
              <w:rPr>
                <w:rFonts w:ascii="Arial" w:hAnsi="Arial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Ğİ</w:t>
            </w:r>
          </w:p>
        </w:tc>
        <w:tc>
          <w:tcPr>
            <w:tcW w:type="dxa" w:w="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vMerge w:val="restart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0"/>
            </w:tcMar>
            <w:vAlign w:val="bottom"/>
          </w:tcPr>
          <w:p>
            <w:pPr>
              <w:pStyle w:val="Normal.0"/>
              <w:spacing w:line="20" w:lineRule="atLeast"/>
              <w:ind w:right="820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FOTO</w:t>
            </w:r>
            <w:r>
              <w:rPr>
                <w:rFonts w:ascii="Times New Roman" w:hAnsi="Times New Roman" w:hint="default"/>
                <w:sz w:val="16"/>
                <w:szCs w:val="16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</w:rPr>
              <w:t>RAF</w:t>
            </w:r>
          </w:p>
        </w:tc>
      </w:tr>
      <w:tr>
        <w:tblPrEx>
          <w:shd w:val="clear" w:color="auto" w:fill="ced7e7"/>
        </w:tblPrEx>
        <w:trPr>
          <w:trHeight w:val="134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K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k No: 06-142-111</w:t>
            </w:r>
          </w:p>
        </w:tc>
        <w:tc>
          <w:tcPr>
            <w:tcW w:type="dxa" w:w="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vMerge w:val="continue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64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gridSpan w:val="2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bebeb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single" w:color="bebebe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bebebe" w:sz="8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single" w:color="bebebe" w:sz="8" w:space="0" w:shadow="0" w:frame="0"/>
              <w:bottom w:val="single" w:color="000000" w:sz="8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nil"/>
              <w:bottom w:val="single" w:color="000000" w:sz="8" w:space="0" w:shadow="0" w:frame="0"/>
              <w:right w:val="single" w:color="bebebe" w:sz="8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single" w:color="bebebe" w:sz="8" w:space="0" w:shadow="0" w:frame="0"/>
              <w:bottom w:val="single" w:color="000000" w:sz="8" w:space="0" w:shadow="0" w:frame="0"/>
              <w:right w:val="single" w:color="bebebe" w:sz="8" w:space="0" w:shadow="0" w:frame="0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single" w:color="bebebe" w:sz="8" w:space="0" w:shadow="0" w:frame="0"/>
              <w:bottom w:val="single" w:color="000000" w:sz="8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bebebe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bebeb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028"/>
            <w:gridSpan w:val="13"/>
            <w:tcBorders>
              <w:top w:val="single" w:color="bebebe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ebebe"/>
            <w:tcMar>
              <w:top w:type="dxa" w:w="80"/>
              <w:left w:type="dxa" w:w="7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640" w:firstLine="0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YE KAYIT FORMU</w:t>
            </w:r>
          </w:p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68"/>
            <w:gridSpan w:val="1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ye No:</w:t>
            </w:r>
          </w:p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d0cece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264"/>
            <w:gridSpan w:val="1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2180"/>
            </w:tcMar>
            <w:vAlign w:val="bottom"/>
          </w:tcPr>
          <w:p>
            <w:pPr>
              <w:pStyle w:val="Normal.0"/>
              <w:spacing w:line="20" w:lineRule="atLeast"/>
              <w:ind w:right="210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 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LER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</w:p>
        </w:tc>
        <w:tc>
          <w:tcPr>
            <w:tcW w:type="dxa" w:w="1676"/>
            <w:tcBorders>
              <w:top w:val="single" w:color="d0cece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Soyad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T.C. Kimlik No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7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Do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um Yeri/Tarihi</w:t>
            </w:r>
          </w:p>
        </w:tc>
        <w:tc>
          <w:tcPr>
            <w:tcW w:type="dxa" w:w="3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Baba Ad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7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Anne Ad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ı</w:t>
            </w:r>
          </w:p>
        </w:tc>
        <w:tc>
          <w:tcPr>
            <w:tcW w:type="dxa" w:w="3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f. Kay. Old.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7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1" w:lineRule="exac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f. Kay. Old.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</w:t>
            </w:r>
          </w:p>
        </w:tc>
        <w:tc>
          <w:tcPr>
            <w:tcW w:type="dxa" w:w="3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06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24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f. Kay. Old. Mah/K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y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97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Kan Grubu</w:t>
            </w:r>
          </w:p>
        </w:tc>
        <w:tc>
          <w:tcPr>
            <w:tcW w:type="dxa" w:w="38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25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9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d0cece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21"/>
            <w:gridSpan w:val="18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1300"/>
            </w:tcMar>
            <w:vAlign w:val="bottom"/>
          </w:tcPr>
          <w:p>
            <w:pPr>
              <w:pStyle w:val="Normal.0"/>
              <w:spacing w:line="20" w:lineRule="atLeast"/>
              <w:ind w:right="122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Ğİ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 VE KAR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YER 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LER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</w:p>
        </w:tc>
        <w:tc>
          <w:tcPr>
            <w:tcW w:type="dxa" w:w="1676"/>
            <w:tcBorders>
              <w:top w:val="single" w:color="d0cece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Öğ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renim Durumu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Lisans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6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ksek Lisans</w:t>
            </w:r>
          </w:p>
        </w:tc>
        <w:tc>
          <w:tcPr>
            <w:tcW w:type="dxa" w:w="3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59"/>
            <w:gridSpan w:val="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Doktora</w:t>
            </w:r>
          </w:p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Mesle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Telefon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93"/>
            <w:gridSpan w:val="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09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d0cece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410"/>
            <w:gridSpan w:val="16"/>
            <w:tcBorders>
              <w:top w:val="single" w:color="d0cece" w:sz="8" w:space="0" w:shadow="0" w:frame="0"/>
              <w:left w:val="single" w:color="d0cece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2080"/>
            </w:tcMar>
            <w:vAlign w:val="bottom"/>
          </w:tcPr>
          <w:p>
            <w:pPr>
              <w:pStyle w:val="Normal.0"/>
              <w:spacing w:line="20" w:lineRule="atLeast"/>
              <w:ind w:right="200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LET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İŞİ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 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LER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</w:p>
        </w:tc>
        <w:tc>
          <w:tcPr>
            <w:tcW w:type="dxa" w:w="1676"/>
            <w:tcBorders>
              <w:top w:val="single" w:color="d0cece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E-Posta Adresi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08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deme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ekli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02"/>
            <w:gridSpan w:val="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5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0" w:lineRule="exact"/>
              <w:ind w:left="48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Nakit</w:t>
            </w:r>
          </w:p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59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0" w:lineRule="exact"/>
              <w:ind w:left="32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Banka Havalesi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0" w:lineRule="exact"/>
              <w:ind w:left="18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Kredi Kart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Yaz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ış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ma Adresi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Referans (1 ki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i)</w:t>
            </w:r>
          </w:p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1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gridSpan w:val="3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3"/>
            <w:gridSpan w:val="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7"/>
            <w:gridSpan w:val="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d0cece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272"/>
            <w:gridSpan w:val="32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24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160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Hukuk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u Fenerbah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eliler Derne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 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netim Kurulu Ba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kanl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ığı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na</w:t>
            </w:r>
          </w:p>
        </w:tc>
        <w:tc>
          <w:tcPr>
            <w:tcW w:type="dxa" w:w="1676"/>
            <w:tcBorders>
              <w:top w:val="single" w:color="d0cece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1"/>
            <w:gridSpan w:val="3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120"/>
            </w:tcMar>
            <w:vAlign w:val="bottom"/>
          </w:tcPr>
          <w:p>
            <w:pPr>
              <w:pStyle w:val="Normal.0"/>
              <w:spacing w:line="20" w:lineRule="atLeast"/>
              <w:ind w:right="4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Ankara</w:t>
            </w:r>
          </w:p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43"/>
            <w:gridSpan w:val="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Hukuk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 Fenerbah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ç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eliler Derne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 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üğü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'n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ü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okudum. 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kte yer alan ko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ullara uyaca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ve dernek taraf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ndan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43"/>
            <w:gridSpan w:val="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belirlenen giri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ş 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dentisi ile y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k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yelik aidatlar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zenli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demeyi beyan ve taahh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 ederim. Bu formda verdi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im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243"/>
            <w:gridSpan w:val="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bilgilerin do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rulu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unu, hatal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bilgi durumunda do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acak y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ml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üğü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kabul ediyorum. Dernek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yeli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ine kabul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40" w:firstLine="0"/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arz ederim.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11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5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48"/>
            <w:gridSpan w:val="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Tarih</w:t>
            </w:r>
          </w:p>
        </w:tc>
        <w:tc>
          <w:tcPr>
            <w:tcW w:type="dxa" w:w="29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0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20" w:firstLine="0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 xml:space="preserve">ı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ve Soyad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ı</w:t>
            </w:r>
          </w:p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00"/>
            </w:tcMar>
            <w:vAlign w:val="bottom"/>
          </w:tcPr>
          <w:p>
            <w:pPr>
              <w:pStyle w:val="Normal.0"/>
              <w:spacing w:line="249" w:lineRule="exact"/>
              <w:ind w:right="82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İ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mza</w:t>
            </w:r>
          </w:p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74"/>
            <w:gridSpan w:val="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6"/>
            <w:gridSpan w:val="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31"/>
            <w:gridSpan w:val="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gridSpan w:val="3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03"/>
            <w:gridSpan w:val="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"/>
            <w:gridSpan w:val="2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47"/>
            <w:gridSpan w:val="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1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74"/>
            <w:gridSpan w:val="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gridSpan w:val="10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40"/>
            <w:gridSpan w:val="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single" w:color="d0cece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single" w:color="d0cece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71"/>
            <w:gridSpan w:val="30"/>
            <w:tcBorders>
              <w:top w:val="single" w:color="d0cece" w:sz="8" w:space="0" w:shadow="0" w:frame="0"/>
              <w:left w:val="nil"/>
              <w:bottom w:val="nil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100"/>
            </w:tcMar>
            <w:vAlign w:val="bottom"/>
          </w:tcPr>
          <w:p>
            <w:pPr>
              <w:pStyle w:val="Normal.0"/>
              <w:spacing w:line="20" w:lineRule="atLeast"/>
              <w:ind w:right="2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Y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Ö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NET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İ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 KURULU TARAFINDAN DOLDURULACAKTIR</w:t>
            </w:r>
          </w:p>
        </w:tc>
        <w:tc>
          <w:tcPr>
            <w:tcW w:type="dxa" w:w="1676"/>
            <w:tcBorders>
              <w:top w:val="single" w:color="d0cece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7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single" w:color="d0cece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single" w:color="d0cece" w:sz="8" w:space="0" w:shadow="0" w:frame="0"/>
              <w:bottom w:val="single" w:color="000000" w:sz="8" w:space="0" w:shadow="0" w:frame="0"/>
              <w:right w:val="nil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25"/>
            <w:gridSpan w:val="2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Yukar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da kimlik bilgileri bulunan ki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ş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inin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yelik iste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ğ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i, 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netim</w:t>
            </w:r>
          </w:p>
        </w:tc>
        <w:tc>
          <w:tcPr>
            <w:tcW w:type="dxa" w:w="184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68" w:lineRule="exact"/>
              <w:ind w:left="8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Kurulu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’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muzun</w:t>
            </w: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/</w:t>
            </w:r>
          </w:p>
        </w:tc>
        <w:tc>
          <w:tcPr>
            <w:tcW w:type="dxa" w:w="2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00"/>
            </w:tcMar>
            <w:vAlign w:val="bottom"/>
          </w:tcPr>
          <w:p>
            <w:pPr>
              <w:pStyle w:val="Normal.0"/>
              <w:spacing w:line="268" w:lineRule="exact"/>
              <w:ind w:right="20"/>
              <w:jc w:val="right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</w:rPr>
              <w:t>/</w:t>
            </w:r>
          </w:p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89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tarihli toplant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nda al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nan</w:t>
            </w:r>
          </w:p>
        </w:tc>
        <w:tc>
          <w:tcPr>
            <w:tcW w:type="dxa" w:w="583"/>
            <w:gridSpan w:val="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say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</w:p>
        </w:tc>
        <w:tc>
          <w:tcPr>
            <w:tcW w:type="dxa" w:w="1840"/>
            <w:gridSpan w:val="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8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95"/>
            <w:gridSpan w:val="3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1"/>
            <w:gridSpan w:val="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74"/>
            <w:gridSpan w:val="6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405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83"/>
            <w:gridSpan w:val="2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142"/>
            <w:gridSpan w:val="25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0" w:lineRule="atLeast"/>
              <w:ind w:left="80" w:firstLine="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karar ile uygun g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ö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 xml:space="preserve">lerek 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ye kayd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 xml:space="preserve">ı 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yap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ld</w:t>
            </w:r>
            <w:r>
              <w:rPr>
                <w:rFonts w:ascii="Arial" w:hAnsi="Arial" w:hint="default"/>
                <w:sz w:val="22"/>
                <w:szCs w:val="22"/>
                <w:shd w:val="nil" w:color="auto" w:fill="auto"/>
                <w:rtl w:val="0"/>
              </w:rPr>
              <w:t>ı</w:t>
            </w: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  <w:tc>
          <w:tcPr>
            <w:tcW w:type="dxa" w:w="3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47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76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45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6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3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6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8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517"/>
            <w:gridSpan w:val="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0"/>
            </w:tcMar>
            <w:vAlign w:val="bottom"/>
          </w:tcPr>
          <w:p>
            <w:pPr>
              <w:pStyle w:val="Normal.0"/>
              <w:spacing w:line="20" w:lineRule="atLeast"/>
              <w:ind w:right="74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Y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ö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netim Kurulu Ba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ş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</w:rPr>
              <w:t>kan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8712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line="250" w:lineRule="exac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EK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:1 Adet Resim, 1 Adet 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fus C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ü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zdan Fotokopisi, 1 Adet Diploma Fotokopisi</w:t>
            </w:r>
          </w:p>
        </w:tc>
        <w:tc>
          <w:tcPr>
            <w:tcW w:type="dxa" w:w="1676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</w:pPr>
    </w:p>
    <w:p>
      <w:pPr>
        <w:pStyle w:val="Normal.0"/>
        <w:spacing w:line="20" w:lineRule="exact"/>
      </w:pPr>
      <w:r>
        <w:rPr>
          <w:rFonts w:ascii="Times New Roman" w:cs="Times New Roman" w:hAnsi="Times New Roman" w:eastAsia="Times New Roman"/>
          <w:sz w:val="21"/>
          <w:szCs w:val="21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200024</wp:posOffset>
            </wp:positionH>
            <wp:positionV relativeFrom="line">
              <wp:posOffset>-9260840</wp:posOffset>
            </wp:positionV>
            <wp:extent cx="1264286" cy="131191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6" cy="131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20" w:h="16840" w:orient="portrait"/>
      <w:pgMar w:top="839" w:right="411" w:bottom="707" w:left="11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 Bilgi ve Alt Bilgi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6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 Bilgi ve Alt Bilgi">
    <w:name w:val="Üst Bilgi ve Alt Bilgi"/>
    <w:next w:val="Üst Bilgi ve Alt Bilgi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